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8935.xml.htm"/>
      <w:bookmarkStart w:id="1" w:name="kswkform4_17876089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Kettner David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GEVO, INC. 345 INVERNESS DRIVE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C,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Emrg Biz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1.5495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276,788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E. Cabell Massey,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186" TargetMode="External"/><Relationship Id="rId5" Type="http://schemas.openxmlformats.org/officeDocument/2006/relationships/hyperlink" Target="http://www.sec.gov/cgi-bin/browse-edgar?action=getcompany&amp;CIK=00013923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3118</Characters>
  <CharactersWithSpaces>3624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